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D7C" w:rsidRPr="00BA26A1" w:rsidRDefault="00A47D7C" w:rsidP="00A47D7C">
      <w:pPr>
        <w:spacing w:after="0" w:line="240" w:lineRule="auto"/>
        <w:jc w:val="center"/>
        <w:rPr>
          <w:rFonts w:asciiTheme="minorHAnsi" w:hAnsiTheme="minorHAnsi"/>
          <w:i/>
          <w:color w:val="002060"/>
          <w:sz w:val="36"/>
          <w:szCs w:val="36"/>
        </w:rPr>
      </w:pPr>
      <w:r w:rsidRPr="00BA26A1">
        <w:rPr>
          <w:rFonts w:asciiTheme="minorHAnsi" w:hAnsiTheme="minorHAnsi"/>
          <w:i/>
          <w:color w:val="002060"/>
          <w:sz w:val="36"/>
          <w:szCs w:val="36"/>
        </w:rPr>
        <w:t>MINI_STORIA</w:t>
      </w:r>
      <w:r w:rsidR="00BA26A1" w:rsidRPr="00BA26A1">
        <w:rPr>
          <w:rFonts w:asciiTheme="minorHAnsi" w:hAnsiTheme="minorHAnsi"/>
          <w:i/>
          <w:color w:val="002060"/>
          <w:sz w:val="36"/>
          <w:szCs w:val="36"/>
        </w:rPr>
        <w:t xml:space="preserve"> LIVELLO</w:t>
      </w:r>
    </w:p>
    <w:p w:rsidR="00A47D7C" w:rsidRPr="00BA26A1" w:rsidRDefault="00A47D7C" w:rsidP="005A13E8">
      <w:pPr>
        <w:spacing w:after="0" w:line="240" w:lineRule="auto"/>
        <w:rPr>
          <w:rFonts w:asciiTheme="minorHAnsi" w:hAnsiTheme="minorHAnsi"/>
          <w:color w:val="002060"/>
        </w:rPr>
      </w:pPr>
    </w:p>
    <w:p w:rsidR="000B4411" w:rsidRPr="00C6437B" w:rsidRDefault="00E829AC" w:rsidP="000B4411">
      <w:pPr>
        <w:jc w:val="center"/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BA26A1">
        <w:rPr>
          <w:rFonts w:asciiTheme="minorHAnsi" w:hAnsiTheme="minorHAnsi"/>
          <w:i/>
          <w:color w:val="002060"/>
          <w:sz w:val="36"/>
          <w:szCs w:val="36"/>
        </w:rPr>
        <w:t xml:space="preserve"> </w:t>
      </w:r>
      <w:r w:rsidR="000B4411"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LAR</w:t>
      </w:r>
      <w:r w:rsidR="000B4411" w:rsidRPr="00C6437B"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A</w:t>
      </w:r>
      <w:r w:rsidR="000B4411"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AGA</w:t>
      </w:r>
      <w:r w:rsidR="000504F5"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IN</w:t>
      </w:r>
      <w:bookmarkStart w:id="0" w:name="_GoBack"/>
      <w:bookmarkEnd w:id="0"/>
      <w:r w:rsidR="000B4411"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ST THE BORG</w:t>
      </w:r>
    </w:p>
    <w:p w:rsidR="005B0A59" w:rsidRDefault="00E51B9E" w:rsidP="005B0A59">
      <w:pPr>
        <w:spacing w:after="0" w:line="240" w:lineRule="auto"/>
        <w:jc w:val="both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 xml:space="preserve">Lara è arrivata, grazie allo Stargate, sulla base terrestre </w:t>
      </w:r>
      <w:r w:rsidR="00C17F70">
        <w:rPr>
          <w:rFonts w:asciiTheme="minorHAnsi" w:hAnsiTheme="minorHAnsi"/>
          <w:sz w:val="32"/>
          <w:szCs w:val="32"/>
        </w:rPr>
        <w:t xml:space="preserve">dove si trova </w:t>
      </w:r>
      <w:r>
        <w:rPr>
          <w:rFonts w:asciiTheme="minorHAnsi" w:hAnsiTheme="minorHAnsi"/>
          <w:sz w:val="32"/>
          <w:szCs w:val="32"/>
        </w:rPr>
        <w:t>l’astronave stellare Enterprise, qui viene contattata dal Comandante Picard</w:t>
      </w:r>
      <w:r w:rsidR="00C17F70">
        <w:rPr>
          <w:rFonts w:asciiTheme="minorHAnsi" w:hAnsiTheme="minorHAnsi"/>
          <w:sz w:val="32"/>
          <w:szCs w:val="32"/>
        </w:rPr>
        <w:t>, chiedendogli il suo aiuto</w:t>
      </w:r>
      <w:r>
        <w:rPr>
          <w:rFonts w:asciiTheme="minorHAnsi" w:hAnsiTheme="minorHAnsi"/>
          <w:sz w:val="32"/>
          <w:szCs w:val="32"/>
        </w:rPr>
        <w:t>.</w:t>
      </w:r>
    </w:p>
    <w:p w:rsidR="00E51B9E" w:rsidRDefault="00E51B9E" w:rsidP="005B0A59">
      <w:pPr>
        <w:spacing w:after="0" w:line="240" w:lineRule="auto"/>
        <w:jc w:val="both"/>
        <w:rPr>
          <w:rFonts w:asciiTheme="minorHAnsi" w:hAnsiTheme="minorHAnsi"/>
          <w:sz w:val="32"/>
          <w:szCs w:val="32"/>
        </w:rPr>
      </w:pPr>
    </w:p>
    <w:p w:rsidR="00E51B9E" w:rsidRDefault="00E51B9E" w:rsidP="005B0A59">
      <w:pPr>
        <w:spacing w:after="0" w:line="240" w:lineRule="auto"/>
        <w:jc w:val="both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L’astronave Enterprise è stata attaccata dai soldati Borg che hanno già preso parte dell’astronave e in particolare la sala del tele-trasporto.</w:t>
      </w:r>
    </w:p>
    <w:p w:rsidR="00E51B9E" w:rsidRDefault="00E51B9E" w:rsidP="005B0A59">
      <w:pPr>
        <w:spacing w:after="0" w:line="240" w:lineRule="auto"/>
        <w:jc w:val="both"/>
        <w:rPr>
          <w:rFonts w:asciiTheme="minorHAnsi" w:hAnsiTheme="minorHAnsi"/>
          <w:sz w:val="32"/>
          <w:szCs w:val="32"/>
        </w:rPr>
      </w:pPr>
    </w:p>
    <w:p w:rsidR="00E51B9E" w:rsidRDefault="00E51B9E" w:rsidP="005B0A59">
      <w:pPr>
        <w:spacing w:after="0" w:line="240" w:lineRule="auto"/>
        <w:jc w:val="both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Lara sale sull’astronave e poi…</w:t>
      </w:r>
    </w:p>
    <w:sectPr w:rsidR="00E51B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3E8"/>
    <w:rsid w:val="00001B6B"/>
    <w:rsid w:val="00025CD2"/>
    <w:rsid w:val="000504F5"/>
    <w:rsid w:val="00055BD9"/>
    <w:rsid w:val="000B4411"/>
    <w:rsid w:val="000C7646"/>
    <w:rsid w:val="000F6C78"/>
    <w:rsid w:val="00107DE7"/>
    <w:rsid w:val="001E5E21"/>
    <w:rsid w:val="00211F36"/>
    <w:rsid w:val="00354D10"/>
    <w:rsid w:val="00382133"/>
    <w:rsid w:val="00393B6D"/>
    <w:rsid w:val="005A13E8"/>
    <w:rsid w:val="005B0A59"/>
    <w:rsid w:val="00706489"/>
    <w:rsid w:val="0075570F"/>
    <w:rsid w:val="007A057F"/>
    <w:rsid w:val="00930EA5"/>
    <w:rsid w:val="009455E8"/>
    <w:rsid w:val="009A3802"/>
    <w:rsid w:val="00A47D7C"/>
    <w:rsid w:val="00B0109D"/>
    <w:rsid w:val="00BA26A1"/>
    <w:rsid w:val="00BC4B03"/>
    <w:rsid w:val="00C17F70"/>
    <w:rsid w:val="00C74554"/>
    <w:rsid w:val="00CF6789"/>
    <w:rsid w:val="00D0785C"/>
    <w:rsid w:val="00D20A95"/>
    <w:rsid w:val="00E51B9E"/>
    <w:rsid w:val="00E829AC"/>
    <w:rsid w:val="00F7460D"/>
    <w:rsid w:val="00F80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746C7"/>
  <w15:docId w15:val="{449011AB-5968-4353-A471-84A49A96C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Theme="minorHAnsi" w:hAnsi="Cambria" w:cstheme="minorBidi"/>
        <w:sz w:val="28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4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Vt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51</cp:revision>
  <dcterms:created xsi:type="dcterms:W3CDTF">2017-09-23T13:56:00Z</dcterms:created>
  <dcterms:modified xsi:type="dcterms:W3CDTF">2019-10-27T10:45:00Z</dcterms:modified>
</cp:coreProperties>
</file>